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intelligence2.xml" ContentType="application/vnd.ms-office.intelligence2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rPr/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5C5A2A18" w:rsidP="1AC577A4" w:rsidRDefault="5C5A2A18" w14:paraId="3F8D5712" w14:textId="2FD69515">
      <w:r>
        <w:t>Forensic Science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1309C578" w:rsidP="1AC577A4" w:rsidRDefault="1309C578" w14:paraId="76F47F97" w14:textId="40E50AC0">
      <w:r>
        <w:t>History and Law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1AC577A4" w:rsidRDefault="16264DE9" w14:paraId="2ED55178" w14:textId="686EC3AD">
      <w:r>
        <w:t>3 Weeks</w:t>
      </w:r>
      <w:r w:rsidR="00E90265">
        <w:t xml:space="preserve"> 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>
        <w:t>Standards</w:t>
      </w:r>
    </w:p>
    <w:p w:rsidR="5397BF3D" w:rsidP="1AC577A4" w:rsidRDefault="5397BF3D" w14:paraId="337B613B" w14:textId="44CDD76E">
      <w:pPr>
        <w:spacing w:after="0"/>
        <w:rPr>
          <w:rStyle w:val="Heading4Char"/>
          <w:b w:val="1"/>
          <w:bCs w:val="1"/>
        </w:rPr>
      </w:pPr>
      <w:r w:rsidRPr="6BF4A7D4" w:rsidR="5397BF3D">
        <w:rPr>
          <w:rStyle w:val="Heading4Char"/>
          <w:b w:val="1"/>
          <w:bCs w:val="1"/>
        </w:rPr>
        <w:t xml:space="preserve">SFS1. Obtain, evaluate, and communicate information to properly conduct a </w:t>
      </w:r>
      <w:r w:rsidRPr="6BF4A7D4" w:rsidR="057EABB2">
        <w:rPr>
          <w:rStyle w:val="Heading4Char"/>
          <w:b w:val="1"/>
          <w:bCs w:val="1"/>
        </w:rPr>
        <w:t>forensic investigation</w:t>
      </w:r>
      <w:r w:rsidRPr="6BF4A7D4" w:rsidR="5397BF3D">
        <w:rPr>
          <w:rStyle w:val="Heading4Char"/>
          <w:b w:val="1"/>
          <w:bCs w:val="1"/>
        </w:rPr>
        <w:t xml:space="preserve"> of a crime scene.</w:t>
      </w:r>
    </w:p>
    <w:p w:rsidR="5397BF3D" w:rsidP="1AC577A4" w:rsidRDefault="5397BF3D" w14:paraId="71C8D395" w14:textId="4B225E6A">
      <w:pPr>
        <w:pStyle w:val="ListParagraph"/>
        <w:numPr>
          <w:ilvl w:val="0"/>
          <w:numId w:val="6"/>
        </w:numPr>
        <w:spacing w:after="0"/>
      </w:pPr>
      <w:r>
        <w:t xml:space="preserve">Construct an explanation of how scientific forensic techniques used in collecting and submitting evidence for admissibility in court have evolved over time.  </w:t>
      </w:r>
    </w:p>
    <w:p w:rsidR="5397BF3D" w:rsidP="1AC577A4" w:rsidRDefault="5397BF3D" w14:paraId="055935B1" w14:textId="1EA22069">
      <w:pPr>
        <w:spacing w:after="0"/>
      </w:pPr>
      <w:r>
        <w:t>(Clarification statement: Emphasis is on Locard’s Exchange Principle, Frye standard, Daubert ruling)</w:t>
      </w:r>
    </w:p>
    <w:p w:rsidR="00B408B8" w:rsidP="00B408B8" w:rsidRDefault="00296845" w14:paraId="270610F9" w14:textId="5245423B">
      <w:pPr>
        <w:pStyle w:val="Heading3"/>
      </w:pPr>
      <w:r w:rsidRPr="47F84BFD">
        <w:rPr>
          <w:lang w:val="en"/>
        </w:rPr>
        <w:t>Concepts/Skills to be Mastered by Students</w:t>
      </w:r>
    </w:p>
    <w:p w:rsidR="3897F3A0" w:rsidP="47F84BFD" w:rsidRDefault="3897F3A0" w14:paraId="1B1E6BD7" w14:textId="29C28164">
      <w:pPr>
        <w:pStyle w:val="ListParagraph"/>
        <w:numPr>
          <w:ilvl w:val="0"/>
          <w:numId w:val="1"/>
        </w:numPr>
        <w:rPr>
          <w:lang w:val="en"/>
        </w:rPr>
      </w:pPr>
      <w:r w:rsidRPr="47F84BFD">
        <w:rPr>
          <w:lang w:val="en"/>
        </w:rPr>
        <w:t xml:space="preserve">I can explain how forensic science has developed over time. </w:t>
      </w:r>
    </w:p>
    <w:p w:rsidR="3897F3A0" w:rsidP="47F84BFD" w:rsidRDefault="3897F3A0" w14:paraId="3BDF432A" w14:textId="38AA3031">
      <w:pPr>
        <w:pStyle w:val="ListParagraph"/>
        <w:numPr>
          <w:ilvl w:val="0"/>
          <w:numId w:val="1"/>
        </w:numPr>
      </w:pPr>
      <w:r w:rsidRPr="47F84BFD">
        <w:t xml:space="preserve">I can use Locard’s Exchange Principle to explain how evidence can be transferred. </w:t>
      </w:r>
    </w:p>
    <w:p w:rsidR="3897F3A0" w:rsidP="47F84BFD" w:rsidRDefault="3897F3A0" w14:paraId="2B7D34A3" w14:textId="54327319">
      <w:pPr>
        <w:pStyle w:val="ListParagraph"/>
        <w:numPr>
          <w:ilvl w:val="0"/>
          <w:numId w:val="1"/>
        </w:numPr>
        <w:rPr>
          <w:lang w:val="en"/>
        </w:rPr>
      </w:pPr>
      <w:r w:rsidRPr="47F84BFD">
        <w:rPr>
          <w:lang w:val="en"/>
        </w:rPr>
        <w:t xml:space="preserve">I can compare older forensic methods with modern forensic methods. </w:t>
      </w:r>
    </w:p>
    <w:p w:rsidR="3897F3A0" w:rsidP="47F84BFD" w:rsidRDefault="3897F3A0" w14:paraId="6B1FB8A8" w14:textId="09DF1A3E">
      <w:pPr>
        <w:pStyle w:val="ListParagraph"/>
        <w:numPr>
          <w:ilvl w:val="0"/>
          <w:numId w:val="1"/>
        </w:numPr>
        <w:rPr>
          <w:lang w:val="en"/>
        </w:rPr>
      </w:pPr>
      <w:r w:rsidRPr="47F84BFD">
        <w:rPr>
          <w:lang w:val="en"/>
        </w:rPr>
        <w:t xml:space="preserve">I can explain what the Frye standard means. </w:t>
      </w:r>
    </w:p>
    <w:p w:rsidR="3897F3A0" w:rsidP="47F84BFD" w:rsidRDefault="3897F3A0" w14:paraId="1445FB69" w14:textId="464AEE5C">
      <w:pPr>
        <w:pStyle w:val="ListParagraph"/>
        <w:numPr>
          <w:ilvl w:val="0"/>
          <w:numId w:val="1"/>
        </w:numPr>
        <w:rPr>
          <w:lang w:val="en"/>
        </w:rPr>
      </w:pPr>
      <w:r w:rsidRPr="47F84BFD">
        <w:rPr>
          <w:lang w:val="en"/>
        </w:rPr>
        <w:t xml:space="preserve">I can explain what the Daubert ruling means. </w:t>
      </w:r>
    </w:p>
    <w:p w:rsidR="3897F3A0" w:rsidP="47F84BFD" w:rsidRDefault="3897F3A0" w14:paraId="0E33A91E" w14:textId="70D0FE42">
      <w:pPr>
        <w:pStyle w:val="ListParagraph"/>
        <w:numPr>
          <w:ilvl w:val="0"/>
          <w:numId w:val="1"/>
        </w:numPr>
        <w:rPr>
          <w:lang w:val="en"/>
        </w:rPr>
      </w:pPr>
      <w:r w:rsidRPr="47F84BFD">
        <w:rPr>
          <w:lang w:val="en"/>
        </w:rPr>
        <w:t xml:space="preserve">I can decide whether scientific evidence is reliable enough for court. </w:t>
      </w:r>
    </w:p>
    <w:p w:rsidR="3897F3A0" w:rsidP="47F84BFD" w:rsidRDefault="3897F3A0" w14:paraId="13EAD35A" w14:textId="344CA2E0">
      <w:pPr>
        <w:pStyle w:val="ListParagraph"/>
        <w:numPr>
          <w:ilvl w:val="0"/>
          <w:numId w:val="1"/>
        </w:numPr>
        <w:rPr>
          <w:lang w:val="en"/>
        </w:rPr>
      </w:pPr>
      <w:r w:rsidRPr="47F84BFD">
        <w:rPr>
          <w:lang w:val="en"/>
        </w:rPr>
        <w:t xml:space="preserve">I can explain why proper evidence collection is important. </w:t>
      </w:r>
    </w:p>
    <w:p w:rsidR="3897F3A0" w:rsidP="47F84BFD" w:rsidRDefault="3897F3A0" w14:paraId="56842C24" w14:textId="016E232F">
      <w:pPr>
        <w:pStyle w:val="ListParagraph"/>
        <w:numPr>
          <w:ilvl w:val="0"/>
          <w:numId w:val="1"/>
        </w:numPr>
        <w:rPr>
          <w:lang w:val="en"/>
        </w:rPr>
      </w:pPr>
      <w:r w:rsidRPr="47F84BFD">
        <w:rPr>
          <w:lang w:val="en"/>
        </w:rPr>
        <w:t>I can communicate forensic ideas using correct scientific vocabulary.</w:t>
      </w:r>
    </w:p>
    <w:p w:rsidR="00B408B8" w:rsidP="1AC577A4" w:rsidRDefault="0AFE63A6" w14:paraId="353DCDCF" w14:textId="301D93EF">
      <w:pPr>
        <w:spacing w:after="0"/>
      </w:pPr>
      <w:r w:rsidRPr="1AC577A4">
        <w:rPr>
          <w:b/>
          <w:bCs/>
          <w:color w:val="156082" w:themeColor="accent1"/>
          <w:lang w:val="en"/>
        </w:rPr>
        <w:t>Vocabulary:</w:t>
      </w:r>
      <w:r w:rsidRPr="1AC577A4">
        <w:rPr>
          <w:lang w:val="en"/>
        </w:rPr>
        <w:t xml:space="preserve"> </w:t>
      </w:r>
    </w:p>
    <w:p w:rsidR="00B408B8" w:rsidP="1AC577A4" w:rsidRDefault="0AFE63A6" w14:paraId="10022CE5" w14:textId="48F37727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1AC577A4">
        <w:rPr>
          <w:lang w:val="en"/>
        </w:rPr>
        <w:t>Analytical skill</w:t>
      </w:r>
    </w:p>
    <w:p w:rsidR="00B408B8" w:rsidP="1AC577A4" w:rsidRDefault="0AFE63A6" w14:paraId="15312F7A" w14:textId="64F7DD45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1AC577A4">
        <w:rPr>
          <w:lang w:val="en"/>
        </w:rPr>
        <w:t>Deductive reasoning</w:t>
      </w:r>
    </w:p>
    <w:p w:rsidR="00B408B8" w:rsidP="1AC577A4" w:rsidRDefault="0AFE63A6" w14:paraId="25205942" w14:textId="50B4A648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1AC577A4">
        <w:rPr>
          <w:lang w:val="en"/>
        </w:rPr>
        <w:t>Eyewitness</w:t>
      </w:r>
    </w:p>
    <w:p w:rsidR="00B408B8" w:rsidP="1AC577A4" w:rsidRDefault="0AFE63A6" w14:paraId="6316F47D" w14:textId="3FB37E47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1AC577A4">
        <w:rPr>
          <w:lang w:val="en"/>
        </w:rPr>
        <w:t>Fact</w:t>
      </w:r>
    </w:p>
    <w:p w:rsidR="00B408B8" w:rsidP="1AC577A4" w:rsidRDefault="0AFE63A6" w14:paraId="313EF7D0" w14:textId="65AD761F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1AC577A4">
        <w:rPr>
          <w:lang w:val="en"/>
        </w:rPr>
        <w:t>Forensic science</w:t>
      </w:r>
    </w:p>
    <w:p w:rsidR="00B408B8" w:rsidP="1AC577A4" w:rsidRDefault="0AFE63A6" w14:paraId="716D8BD2" w14:textId="19708AEC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1AC577A4">
        <w:rPr>
          <w:lang w:val="en"/>
        </w:rPr>
        <w:t>hypothesis</w:t>
      </w:r>
    </w:p>
    <w:p w:rsidR="00B408B8" w:rsidP="1AC577A4" w:rsidRDefault="0AFE63A6" w14:paraId="13B1A936" w14:textId="637F1BF7">
      <w:pPr>
        <w:pStyle w:val="ListParagraph"/>
        <w:numPr>
          <w:ilvl w:val="0"/>
          <w:numId w:val="5"/>
        </w:numPr>
        <w:spacing w:after="0"/>
      </w:pPr>
      <w:r w:rsidRPr="1AC577A4">
        <w:t>logical</w:t>
      </w:r>
    </w:p>
    <w:p w:rsidR="00B408B8" w:rsidP="1AC577A4" w:rsidRDefault="0AFE63A6" w14:paraId="09FC650C" w14:textId="7A9A855B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1AC577A4">
        <w:rPr>
          <w:lang w:val="en"/>
        </w:rPr>
        <w:t>observation</w:t>
      </w:r>
    </w:p>
    <w:p w:rsidR="00B408B8" w:rsidP="1AC577A4" w:rsidRDefault="0AFE63A6" w14:paraId="109391DC" w14:textId="4BFB17E0">
      <w:pPr>
        <w:pStyle w:val="ListParagraph"/>
        <w:numPr>
          <w:ilvl w:val="0"/>
          <w:numId w:val="5"/>
        </w:numPr>
        <w:spacing w:after="0"/>
        <w:rPr>
          <w:lang w:val="en"/>
        </w:rPr>
      </w:pPr>
      <w:r w:rsidRPr="1AC577A4">
        <w:rPr>
          <w:lang w:val="en"/>
        </w:rPr>
        <w:t>opinion</w:t>
      </w:r>
    </w:p>
    <w:p w:rsidR="00B408B8" w:rsidP="47F84BFD" w:rsidRDefault="6844F122" w14:paraId="5ACD9C0D" w14:textId="46BDC112">
      <w:pPr>
        <w:pStyle w:val="ListParagraph"/>
        <w:numPr>
          <w:ilvl w:val="0"/>
          <w:numId w:val="5"/>
        </w:numPr>
        <w:spacing w:after="0"/>
        <w:rPr>
          <w:lang w:val="en"/>
        </w:rPr>
      </w:pPr>
      <w:r>
        <w:t>P</w:t>
      </w:r>
      <w:r w:rsidR="0AFE63A6">
        <w:t>erception</w:t>
      </w:r>
    </w:p>
    <w:p w:rsidR="00B408B8" w:rsidP="00B408B8" w:rsidRDefault="76C7439D" w14:paraId="76C81B6B" w14:textId="77777777">
      <w:pPr>
        <w:pStyle w:val="Heading3"/>
      </w:pPr>
      <w:r>
        <w:t>Prior Student Knowledge</w:t>
      </w:r>
    </w:p>
    <w:p w:rsidR="00B408B8" w:rsidP="1AC577A4" w:rsidRDefault="11AEBE00" w14:paraId="1B84CB7A" w14:textId="5D346437">
      <w:r>
        <w:t>Students should have completed a course in Biology and have basic Chemistry knowledge.</w:t>
      </w:r>
    </w:p>
    <w:p w:rsidR="00B408B8" w:rsidP="00B408B8" w:rsidRDefault="76C7439D" w14:paraId="2DB4BD81" w14:textId="77777777">
      <w:pPr>
        <w:pStyle w:val="Heading3"/>
      </w:pPr>
      <w:r>
        <w:t>Year Long Anchoring Phenomenon</w:t>
      </w:r>
    </w:p>
    <w:p w:rsidR="00B408B8" w:rsidP="1AC577A4" w:rsidRDefault="763A3939" w14:paraId="2BD6E155" w14:textId="1F4B2BC7">
      <w:r>
        <w:t>An unidentified body was found in a secluded location.</w:t>
      </w:r>
      <w:r w:rsidR="21BC6E39">
        <w:t xml:space="preserve"> </w:t>
      </w:r>
    </w:p>
    <w:p w:rsidR="00B408B8" w:rsidP="1AC577A4" w:rsidRDefault="21BC6E39" w14:paraId="5AE61E0D" w14:textId="2FD323AF">
      <w:r>
        <w:t>(Note: Varying locations and death scenarios will be examined throughout the course.)</w:t>
      </w:r>
    </w:p>
    <w:p w:rsidR="00B408B8" w:rsidP="00B408B8" w:rsidRDefault="76C7439D" w14:paraId="0B0CD3D7" w14:textId="30C80A46">
      <w:pPr>
        <w:pStyle w:val="Heading3"/>
      </w:pPr>
      <w:r>
        <w:t>Unit Phenomenon</w:t>
      </w:r>
    </w:p>
    <w:p w:rsidR="00B408B8" w:rsidP="1AC577A4" w:rsidRDefault="0830EC97" w14:paraId="2FFE57E6" w14:textId="2DEAFBC0">
      <w:r>
        <w:t>Julius Earl Ruffin spent 21 years in jail for a crime he did not commit.</w:t>
      </w:r>
    </w:p>
    <w:p w:rsidR="31592CA0" w:rsidP="47F84BFD" w:rsidRDefault="31592CA0" w14:paraId="60553F7E" w14:textId="23938FAC">
      <w:pPr>
        <w:pStyle w:val="Heading3"/>
      </w:pPr>
      <w:r w:rsidR="31592CA0">
        <w:rPr/>
        <w:t>Statement of Inquiry</w:t>
      </w:r>
    </w:p>
    <w:p w:rsidR="52FD9D31" w:rsidP="61700603" w:rsidRDefault="52FD9D31" w14:paraId="618F58AB" w14:textId="2490160A">
      <w:pPr>
        <w:pStyle w:val="Normal"/>
      </w:pPr>
      <w:r w:rsidR="52FD9D31">
        <w:rPr/>
        <w:t>Human observation sometimes results in inaccurate perception.</w:t>
      </w:r>
    </w:p>
    <w:p w:rsidR="00B408B8" w:rsidP="1AC577A4" w:rsidRDefault="76C7439D" w14:paraId="4AF83D37" w14:textId="6EAAED00">
      <w:pPr>
        <w:pStyle w:val="Heading3"/>
      </w:pPr>
      <w:r>
        <w:t>Possible Preconceptions/Misconceptions</w:t>
      </w:r>
    </w:p>
    <w:p w:rsidR="00B408B8" w:rsidP="47F84BFD" w:rsidRDefault="06EA562D" w14:paraId="0EC8F534" w14:textId="535E56F4">
      <w:r>
        <w:t xml:space="preserve">Students may have the misconception that perception is reality. Our brains can piece together events that they “remember” witnessing that they may believe is true but </w:t>
      </w:r>
      <w:r w:rsidR="562B8B74">
        <w:t>may not be</w:t>
      </w:r>
      <w:r>
        <w:t xml:space="preserve"> what actually happened.</w:t>
      </w:r>
    </w:p>
    <w:p w:rsidR="00B408B8" w:rsidP="00B408B8" w:rsidRDefault="76C7439D" w14:paraId="331574A3" w14:textId="0B42822A">
      <w:pPr>
        <w:pStyle w:val="Heading3"/>
      </w:pPr>
      <w:r>
        <w:t>Essential Questions</w:t>
      </w:r>
    </w:p>
    <w:p w:rsidR="00B408B8" w:rsidP="04171F64" w:rsidRDefault="56467B10" w14:paraId="53258F38" w14:textId="1598E90C">
      <w:pPr>
        <w:spacing w:after="0"/>
      </w:pPr>
      <w:r w:rsidRPr="04171F64">
        <w:rPr>
          <w:b/>
          <w:bCs/>
          <w:color w:val="155F81"/>
        </w:rPr>
        <w:t>Factual</w:t>
      </w:r>
      <w:r>
        <w:t xml:space="preserve"> </w:t>
      </w:r>
    </w:p>
    <w:p w:rsidR="00B408B8" w:rsidP="04171F64" w:rsidRDefault="56467B10" w14:paraId="5C9B98AC" w14:textId="08654574">
      <w:pPr>
        <w:pStyle w:val="ListParagraph"/>
        <w:numPr>
          <w:ilvl w:val="0"/>
          <w:numId w:val="4"/>
        </w:numPr>
        <w:spacing w:after="0"/>
      </w:pPr>
      <w:r>
        <w:t>What do forensic scientists do?</w:t>
      </w:r>
    </w:p>
    <w:p w:rsidR="00B408B8" w:rsidP="04171F64" w:rsidRDefault="56467B10" w14:paraId="43F3F575" w14:textId="096FDBF2">
      <w:pPr>
        <w:pStyle w:val="ListParagraph"/>
        <w:numPr>
          <w:ilvl w:val="0"/>
          <w:numId w:val="4"/>
        </w:numPr>
        <w:spacing w:after="0"/>
      </w:pPr>
      <w:r>
        <w:t>What is deductive reasoning?</w:t>
      </w:r>
    </w:p>
    <w:p w:rsidR="00B408B8" w:rsidP="04171F64" w:rsidRDefault="56467B10" w14:paraId="6A98CD32" w14:textId="00FF29B9">
      <w:pPr>
        <w:pStyle w:val="ListParagraph"/>
        <w:numPr>
          <w:ilvl w:val="0"/>
          <w:numId w:val="4"/>
        </w:numPr>
        <w:spacing w:after="0"/>
      </w:pPr>
      <w:r>
        <w:t>What events happened in the development of forensic science?</w:t>
      </w:r>
    </w:p>
    <w:p w:rsidR="00B408B8" w:rsidP="04171F64" w:rsidRDefault="56467B10" w14:paraId="5C95F56B" w14:textId="45FC5272">
      <w:pPr>
        <w:spacing w:after="0"/>
      </w:pPr>
      <w:r w:rsidRPr="04171F64">
        <w:rPr>
          <w:b/>
          <w:bCs/>
          <w:color w:val="155F81"/>
        </w:rPr>
        <w:t>Conceptua</w:t>
      </w:r>
      <w:r>
        <w:t xml:space="preserve">l </w:t>
      </w:r>
    </w:p>
    <w:p w:rsidR="00B408B8" w:rsidP="04171F64" w:rsidRDefault="56467B10" w14:paraId="76CF104D" w14:textId="6D9FCFBC">
      <w:pPr>
        <w:pStyle w:val="ListParagraph"/>
        <w:numPr>
          <w:ilvl w:val="0"/>
          <w:numId w:val="3"/>
        </w:numPr>
        <w:spacing w:after="0"/>
      </w:pPr>
      <w:r>
        <w:t>How is observation compared to perception?</w:t>
      </w:r>
    </w:p>
    <w:p w:rsidR="00B408B8" w:rsidP="04171F64" w:rsidRDefault="56467B10" w14:paraId="572A2A1F" w14:textId="5DEAE63D">
      <w:pPr>
        <w:pStyle w:val="ListParagraph"/>
        <w:numPr>
          <w:ilvl w:val="0"/>
          <w:numId w:val="3"/>
        </w:numPr>
        <w:spacing w:after="0"/>
      </w:pPr>
      <w:r>
        <w:t>How can we improve our observation skills?</w:t>
      </w:r>
    </w:p>
    <w:p w:rsidR="00B408B8" w:rsidP="04171F64" w:rsidRDefault="56467B10" w14:paraId="6DEB45E0" w14:textId="34FEAE6C">
      <w:pPr>
        <w:spacing w:after="0"/>
        <w:rPr>
          <w:b/>
          <w:bCs/>
          <w:color w:val="156082" w:themeColor="accent1"/>
        </w:rPr>
      </w:pPr>
      <w:r w:rsidRPr="04171F64">
        <w:rPr>
          <w:b/>
          <w:bCs/>
          <w:color w:val="155F81"/>
        </w:rPr>
        <w:t>Debatable</w:t>
      </w:r>
    </w:p>
    <w:p w:rsidR="00B408B8" w:rsidP="04171F64" w:rsidRDefault="56467B10" w14:paraId="75350F2F" w14:textId="1785FC67">
      <w:pPr>
        <w:pStyle w:val="ListParagraph"/>
        <w:numPr>
          <w:ilvl w:val="0"/>
          <w:numId w:val="2"/>
        </w:numPr>
        <w:spacing w:after="0"/>
      </w:pPr>
      <w:r>
        <w:t>Is eyewitness testimony reliable?</w:t>
      </w:r>
    </w:p>
    <w:p w:rsidR="47F84BFD" w:rsidP="6BF4A7D4" w:rsidRDefault="47F84BFD" w14:paraId="687E465F" w14:textId="0255D2D8">
      <w:pPr>
        <w:pStyle w:val="ListParagraph"/>
        <w:numPr>
          <w:ilvl w:val="0"/>
          <w:numId w:val="2"/>
        </w:numPr>
        <w:spacing w:after="0"/>
        <w:rPr/>
      </w:pPr>
      <w:r w:rsidR="56467B10">
        <w:rPr/>
        <w:t>Is forensic science a separate discipline?</w:t>
      </w:r>
    </w:p>
    <w:p w:rsidR="58D49BC7" w:rsidP="47F84BFD" w:rsidRDefault="58D49BC7" w14:paraId="05321BFD" w14:textId="739A67ED">
      <w:pPr>
        <w:pStyle w:val="Heading3"/>
        <w:spacing w:before="0" w:after="0"/>
      </w:pPr>
      <w:r>
        <w:t>Global Context</w:t>
      </w:r>
    </w:p>
    <w:p w:rsidR="58D49BC7" w:rsidP="47F84BFD" w:rsidRDefault="58D49BC7" w14:paraId="22A33C41" w14:textId="75D73E25">
      <w:pPr>
        <w:spacing w:after="0"/>
      </w:pPr>
      <w:r>
        <w:t>Scientific and Technical Innovation</w:t>
      </w:r>
    </w:p>
    <w:p w:rsidR="58D49BC7" w:rsidP="47F84BFD" w:rsidRDefault="58D49BC7" w14:paraId="45E1C60B" w14:textId="06B5F608">
      <w:pPr>
        <w:pStyle w:val="Heading3"/>
        <w:spacing w:before="0" w:after="0"/>
      </w:pPr>
      <w:r>
        <w:t>Science and Engineering Practices (SEPs)</w:t>
      </w:r>
    </w:p>
    <w:p w:rsidR="58D49BC7" w:rsidP="47F84BFD" w:rsidRDefault="58D49BC7" w14:paraId="60BC12DB" w14:textId="1817ABE1">
      <w:pPr>
        <w:spacing w:after="0"/>
      </w:pPr>
      <w:r>
        <w:t>Constructing Explanations</w:t>
      </w:r>
    </w:p>
    <w:p w:rsidR="58D49BC7" w:rsidP="47F84BFD" w:rsidRDefault="58D49BC7" w14:paraId="005CC98E" w14:textId="069F8861">
      <w:pPr>
        <w:pStyle w:val="Heading3"/>
        <w:spacing w:before="0" w:after="0"/>
      </w:pPr>
      <w:r>
        <w:t>Disciplinary Core Ideas (DCIs)</w:t>
      </w:r>
    </w:p>
    <w:p w:rsidR="58D49BC7" w:rsidP="47F84BFD" w:rsidRDefault="58D49BC7" w14:paraId="258167E9" w14:textId="4F27D767">
      <w:pPr>
        <w:spacing w:after="0"/>
      </w:pPr>
      <w:r>
        <w:t>Scientific Observation</w:t>
      </w:r>
    </w:p>
    <w:p w:rsidR="58D49BC7" w:rsidP="47F84BFD" w:rsidRDefault="58D49BC7" w14:paraId="43764394" w14:textId="597D6F4D">
      <w:pPr>
        <w:spacing w:after="0"/>
      </w:pPr>
      <w:r>
        <w:t>History of Forensics</w:t>
      </w:r>
    </w:p>
    <w:p w:rsidR="58D49BC7" w:rsidP="47F84BFD" w:rsidRDefault="58D49BC7" w14:paraId="5A826B0C" w14:textId="44AD4C86">
      <w:pPr>
        <w:pStyle w:val="Heading3"/>
        <w:spacing w:before="0" w:after="0"/>
      </w:pPr>
      <w:r>
        <w:t>Cross-Cutting Concepts (CCCs)</w:t>
      </w:r>
    </w:p>
    <w:p w:rsidR="58D49BC7" w:rsidP="47F84BFD" w:rsidRDefault="58D49BC7" w14:paraId="346B8602" w14:textId="386E9F4F">
      <w:pPr>
        <w:spacing w:after="0"/>
      </w:pPr>
      <w:r>
        <w:t>Patterns</w:t>
      </w:r>
    </w:p>
    <w:p w:rsidR="58D49BC7" w:rsidP="47F84BFD" w:rsidRDefault="58D49BC7" w14:paraId="4732008A" w14:textId="2A6927CD">
      <w:pPr>
        <w:pStyle w:val="Heading3"/>
        <w:spacing w:before="0" w:after="0"/>
      </w:pPr>
      <w:r>
        <w:t>Key and Related Concepts</w:t>
      </w:r>
    </w:p>
    <w:p w:rsidR="58D49BC7" w:rsidP="47F84BFD" w:rsidRDefault="58D49BC7" w14:paraId="599F6307" w14:textId="79F1E0E1">
      <w:pPr>
        <w:spacing w:after="0"/>
      </w:pPr>
      <w:r>
        <w:t>Evidence</w:t>
      </w:r>
    </w:p>
    <w:p w:rsidR="58D49BC7" w:rsidP="47F84BFD" w:rsidRDefault="58D49BC7" w14:paraId="077341C9" w14:textId="2027D34E">
      <w:pPr>
        <w:spacing w:after="0"/>
      </w:pPr>
      <w:r>
        <w:t>Patterns</w:t>
      </w:r>
    </w:p>
    <w:p w:rsidR="00B408B8" w:rsidP="00B408B8" w:rsidRDefault="76C7439D" w14:paraId="12621299" w14:textId="42CEB5F9">
      <w:pPr>
        <w:pStyle w:val="Heading3"/>
      </w:pPr>
      <w:r>
        <w:t>Assessment Tasks</w:t>
      </w:r>
    </w:p>
    <w:p w:rsidR="00B408B8" w:rsidP="6BF4A7D4" w:rsidRDefault="76C7439D" w14:paraId="74226E6B" w14:textId="6B0343D0">
      <w:pPr>
        <w:pStyle w:val="Normal"/>
      </w:pPr>
      <w:r w:rsidRPr="6BF4A7D4" w:rsidR="76C7439D">
        <w:rPr>
          <w:rStyle w:val="Heading4Char"/>
        </w:rPr>
        <w:t>Formative Assessments</w:t>
      </w:r>
      <w:r w:rsidRPr="6BF4A7D4" w:rsidR="66B19869">
        <w:rPr>
          <w:rStyle w:val="Heading4Char"/>
        </w:rPr>
        <w:t>:</w:t>
      </w:r>
      <w:r w:rsidR="66B19869">
        <w:rPr/>
        <w:t xml:space="preserve"> </w:t>
      </w:r>
      <w:r w:rsidR="38606FFB">
        <w:rPr/>
        <w:t>Discussion Posts, Notes, In Class Activities</w:t>
      </w:r>
    </w:p>
    <w:p w:rsidR="00B408B8" w:rsidP="6BF4A7D4" w:rsidRDefault="76C7439D" w14:paraId="061A366A" w14:textId="13129373">
      <w:pPr>
        <w:pStyle w:val="Normal"/>
      </w:pPr>
      <w:r w:rsidRPr="6BF4A7D4" w:rsidR="76C7439D">
        <w:rPr>
          <w:rStyle w:val="Heading4Char"/>
        </w:rPr>
        <w:t>Summative Assessments</w:t>
      </w:r>
      <w:r w:rsidRPr="6BF4A7D4" w:rsidR="395B979C">
        <w:rPr>
          <w:rStyle w:val="Heading4Char"/>
        </w:rPr>
        <w:t>:</w:t>
      </w:r>
      <w:r w:rsidR="395B979C">
        <w:rPr/>
        <w:t xml:space="preserve"> Case Study Portfolio Project, CSA in Schoology, Lab Safety Assessment</w:t>
      </w:r>
    </w:p>
    <w:p w:rsidR="00B408B8" w:rsidP="1AC577A4" w:rsidRDefault="00B408B8" w14:paraId="1B6E27A4" w14:textId="45296A1C">
      <w:pPr>
        <w:pStyle w:val="Heading3"/>
      </w:pPr>
      <w:r>
        <w:t>Learning Experiences</w:t>
      </w:r>
    </w:p>
    <w:tbl>
      <w:tblPr>
        <w:tblStyle w:val="ListTable3-Accent1"/>
        <w:tblW w:w="143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8"/>
        <w:gridCol w:w="3598"/>
        <w:gridCol w:w="3405"/>
        <w:gridCol w:w="3790"/>
      </w:tblGrid>
      <w:tr w:rsidR="00E90265" w:rsidTr="45D82726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8" w:type="dxa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E90265" w:rsidR="00E90265" w:rsidP="00E90265" w:rsidRDefault="549D9A9E" w14:paraId="20E19175" w14:textId="5511A5C0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7F84BFD">
              <w:rPr>
                <w:sz w:val="22"/>
                <w:szCs w:val="22"/>
              </w:rPr>
              <w:t>Inquiry &amp; Obtain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5" w:type="dxa"/>
            <w:tcMar/>
          </w:tcPr>
          <w:p w:rsidRPr="00E90265" w:rsidR="00E90265" w:rsidP="00E90265" w:rsidRDefault="72F116BD" w14:paraId="4ADCC949" w14:textId="1A07B2E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5D82726" w:rsidR="72F116BD">
              <w:rPr>
                <w:rFonts w:eastAsia="Calibri" w:cs="Calibri"/>
                <w:sz w:val="22"/>
                <w:szCs w:val="22"/>
              </w:rPr>
              <w:t>Evaluate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90" w:type="dxa"/>
            <w:tcMar/>
          </w:tcPr>
          <w:p w:rsidRPr="00E90265" w:rsidR="00E90265" w:rsidP="47F84BFD" w:rsidRDefault="00E90265" w14:paraId="0896023C" w14:textId="6E57D7FA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5D82726" w:rsidR="7883E4FC">
              <w:rPr>
                <w:rFonts w:eastAsia="Calibri" w:cs="Calibri"/>
                <w:sz w:val="22"/>
                <w:szCs w:val="22"/>
              </w:rPr>
              <w:t>Communicate</w:t>
            </w:r>
          </w:p>
        </w:tc>
      </w:tr>
      <w:tr w:rsidR="00E90265" w:rsidTr="45D82726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E8E8E8" w:themeFill="background2"/>
            <w:tcMar/>
          </w:tcPr>
          <w:p w:rsidRPr="00B408B8" w:rsidR="00E90265" w:rsidP="00E90265" w:rsidRDefault="2B7B972F" w14:paraId="417574FC" w14:textId="519D4751">
            <w:pPr>
              <w:spacing w:before="40" w:after="40"/>
            </w:pPr>
            <w:r>
              <w:t>Week</w:t>
            </w:r>
            <w:r w:rsidR="00E90265">
              <w:t xml:space="preserve">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E90265" w:rsidP="00E90265" w:rsidRDefault="1FD19306" w14:paraId="10F7A930" w14:textId="280FD00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1FD19306">
              <w:rPr/>
              <w:t>Phenomenon: Julius Earl Ruffin spent 21 years in jail for a crime he did not commit: How Accurate is Eyewitness Memory?</w:t>
            </w:r>
          </w:p>
          <w:p w:rsidR="45D82726" w:rsidP="45D82726" w:rsidRDefault="45D82726" w14:paraId="611AD1FC" w14:textId="7C019369">
            <w:pPr>
              <w:spacing w:before="40" w:after="40"/>
            </w:pPr>
          </w:p>
          <w:p w:rsidRPr="00B408B8" w:rsidR="00E90265" w:rsidP="47F84BFD" w:rsidRDefault="1FD19306" w14:paraId="5215C3B5" w14:textId="098CF53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Day 1 engage activity: Learning to See Activity (I </w:t>
            </w:r>
            <w:r w:rsidR="46ABAADB">
              <w:t>DO;</w:t>
            </w:r>
            <w:r>
              <w:t xml:space="preserve"> WE DO)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5" w:type="dxa"/>
            <w:tcMar/>
          </w:tcPr>
          <w:p w:rsidRPr="00B408B8" w:rsidR="00E90265" w:rsidP="00E90265" w:rsidRDefault="1FD19306" w14:paraId="738688A2" w14:textId="4F60E92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1FD19306">
              <w:rPr/>
              <w:t xml:space="preserve">History Notes: History of Forensic Science </w:t>
            </w:r>
          </w:p>
          <w:p w:rsidR="45D82726" w:rsidP="45D82726" w:rsidRDefault="45D82726" w14:paraId="52A10BDA" w14:textId="7C5DD971">
            <w:pPr>
              <w:spacing w:before="40" w:after="40"/>
            </w:pPr>
          </w:p>
          <w:p w:rsidRPr="00B408B8" w:rsidR="00E90265" w:rsidP="00E90265" w:rsidRDefault="1FD19306" w14:paraId="78967095" w14:textId="4B44549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Instructor Lead Case Studies</w:t>
            </w:r>
          </w:p>
          <w:p w:rsidR="1FD19306" w:rsidP="4AAF469C" w:rsidRDefault="1FD19306" w14:paraId="0707D92E" w14:textId="0F913F76">
            <w:pPr>
              <w:spacing w:before="40" w:after="40"/>
            </w:pPr>
            <w:r w:rsidR="1FD19306">
              <w:rPr/>
              <w:t>(I DO, WE DO, WE DO TOGETHER)</w:t>
            </w:r>
          </w:p>
          <w:p w:rsidRPr="00B408B8" w:rsidR="00E90265" w:rsidP="00E90265" w:rsidRDefault="26310B93" w14:paraId="3ACCFED5" w14:textId="4326285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90" w:type="dxa"/>
            <w:tcMar/>
          </w:tcPr>
          <w:p w:rsidRPr="00B408B8" w:rsidR="00E90265" w:rsidP="45D82726" w:rsidRDefault="00E90265" w14:paraId="35D5526B" w14:textId="2A98540B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3490C655">
              <w:rPr/>
              <w:t xml:space="preserve">Class discussion on the History of Forensic Science and Observation </w:t>
            </w:r>
          </w:p>
          <w:p w:rsidRPr="00B408B8" w:rsidR="00E90265" w:rsidP="45D82726" w:rsidRDefault="00E90265" w14:paraId="008F47F6" w14:textId="7DA3EBB9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Pr="00B408B8" w:rsidR="00E90265" w:rsidP="4AAF469C" w:rsidRDefault="00E90265" w14:paraId="2801E0A1" w14:textId="564FB630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3490C655">
              <w:rPr/>
              <w:t>Unit 1 Notes (I DO, WE DO)</w:t>
            </w:r>
          </w:p>
        </w:tc>
      </w:tr>
      <w:tr w:rsidR="1AC577A4" w:rsidTr="45D82726" w14:paraId="2610370B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E8E8E8" w:themeFill="background2"/>
            <w:tcMar/>
          </w:tcPr>
          <w:p w:rsidR="2DC6E93D" w:rsidP="1AC577A4" w:rsidRDefault="2DC6E93D" w14:paraId="0695A9DB" w14:textId="0371C6C0">
            <w:r>
              <w:t>Week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1AC577A4" w:rsidP="47F84BFD" w:rsidRDefault="1AFD8082" w14:paraId="691243B9" w14:textId="3FB37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 chosen Case study portfolio research (YOU DO)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5" w:type="dxa"/>
            <w:tcMar/>
          </w:tcPr>
          <w:p w:rsidR="1AC577A4" w:rsidP="47F84BFD" w:rsidRDefault="7C7CE14D" w14:paraId="69EACB1D" w14:textId="59AC7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7C7CE14D">
              <w:rPr/>
              <w:t>Feedback and reflection on project progress</w:t>
            </w:r>
          </w:p>
          <w:p w:rsidR="1AC577A4" w:rsidP="47F84BFD" w:rsidRDefault="7C7CE14D" w14:paraId="0C11AC65" w14:textId="401ADE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90" w:type="dxa"/>
            <w:tcMar/>
          </w:tcPr>
          <w:p w:rsidR="1AC577A4" w:rsidP="4AAF469C" w:rsidRDefault="1AC577A4" w14:paraId="0BEB6D86" w14:textId="4B5AEB25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27BF3B8C">
              <w:rPr/>
              <w:t>Rough Draft of the Project</w:t>
            </w:r>
          </w:p>
        </w:tc>
      </w:tr>
      <w:tr w:rsidR="00E90265" w:rsidTr="45D82726" w14:paraId="3B37A19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E8E8E8" w:themeFill="background2"/>
            <w:tcMar/>
          </w:tcPr>
          <w:p w:rsidR="00E90265" w:rsidP="00E90265" w:rsidRDefault="2DC6E93D" w14:paraId="4227B881" w14:textId="6B025BE3">
            <w:pPr>
              <w:spacing w:before="40" w:after="40"/>
            </w:pPr>
            <w:r>
              <w:t>Week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E90265" w:rsidP="00E90265" w:rsidRDefault="0C97951D" w14:paraId="6DEB8BDD" w14:textId="1FA2015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Unit Review </w:t>
            </w:r>
          </w:p>
          <w:p w:rsidRPr="00B408B8" w:rsidR="00E90265" w:rsidP="00E90265" w:rsidRDefault="0C97951D" w14:paraId="08DE0E46" w14:textId="444AFE19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(WE DO TOGETHER)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05" w:type="dxa"/>
            <w:tcMar/>
          </w:tcPr>
          <w:p w:rsidRPr="00B408B8" w:rsidR="00E90265" w:rsidP="00E90265" w:rsidRDefault="0C97951D" w14:paraId="65A86106" w14:textId="32696EB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C97951D">
              <w:rPr/>
              <w:t>CFA Quiz on history and observation. (YOU DO)</w:t>
            </w:r>
          </w:p>
          <w:p w:rsidRPr="00B408B8" w:rsidR="00E90265" w:rsidP="4AAF469C" w:rsidRDefault="0C97951D" w14:paraId="25DC2053" w14:textId="5926AA7D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90" w:type="dxa"/>
            <w:tcMar/>
          </w:tcPr>
          <w:p w:rsidRPr="00B408B8" w:rsidR="00E90265" w:rsidP="00E90265" w:rsidRDefault="0C97951D" w14:paraId="49D64C00" w14:textId="4EB9975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A453355">
              <w:rPr/>
              <w:t xml:space="preserve">Share case studies in gallery walk and Post Discussion in Schoology. (WE DO TOGETHER) </w:t>
            </w:r>
          </w:p>
        </w:tc>
      </w:tr>
    </w:tbl>
    <w:p w:rsidR="0831807F" w:rsidP="45D82726" w:rsidRDefault="0831807F" w14:paraId="5BBAFA0A" w14:textId="53475C29">
      <w:pPr>
        <w:pStyle w:val="Heading3"/>
      </w:pPr>
      <w:r w:rsidR="0831807F">
        <w:rPr/>
        <w:t>Personalized Learning and Differentiation</w:t>
      </w:r>
    </w:p>
    <w:p w:rsidR="455DA110" w:rsidP="45D82726" w:rsidRDefault="455DA110" w14:paraId="512EB2E8" w14:textId="24C2E65E">
      <w:pPr>
        <w:spacing w:before="40" w:after="40"/>
      </w:pPr>
      <w:r w:rsidR="455DA110">
        <w:rPr/>
        <w:t>Class discussions</w:t>
      </w:r>
    </w:p>
    <w:p w:rsidR="455DA110" w:rsidP="45D82726" w:rsidRDefault="455DA110" w14:paraId="5C5FDB8E" w14:textId="4B1C9CA2">
      <w:pPr>
        <w:pStyle w:val="Normal"/>
        <w:spacing w:before="40" w:after="40"/>
      </w:pPr>
      <w:r w:rsidR="455DA110">
        <w:rPr/>
        <w:t>Small Group Activities</w:t>
      </w:r>
    </w:p>
    <w:p w:rsidR="455DA110" w:rsidP="45D82726" w:rsidRDefault="455DA110" w14:paraId="4E899524" w14:textId="3E64542C">
      <w:pPr>
        <w:pStyle w:val="Normal"/>
        <w:spacing w:before="40" w:after="40"/>
      </w:pPr>
      <w:r w:rsidR="455DA110">
        <w:rPr/>
        <w:t xml:space="preserve">Feedback provided on all Lab activities and students are </w:t>
      </w:r>
      <w:r w:rsidR="455DA110">
        <w:rPr/>
        <w:t>provided</w:t>
      </w:r>
      <w:r w:rsidR="455DA110">
        <w:rPr/>
        <w:t xml:space="preserve"> remediation opportunities</w:t>
      </w:r>
    </w:p>
    <w:p w:rsidR="455DA110" w:rsidP="45D82726" w:rsidRDefault="455DA110" w14:paraId="3A773D8D" w14:textId="0A3459EA">
      <w:pPr>
        <w:pStyle w:val="Normal"/>
        <w:spacing w:before="40" w:after="40"/>
      </w:pPr>
      <w:r w:rsidR="455DA110">
        <w:rPr/>
        <w:t>Go Further Activities</w:t>
      </w:r>
    </w:p>
    <w:p w:rsidR="57FD43B9" w:rsidP="45D82726" w:rsidRDefault="57FD43B9" w14:paraId="464B9673" w14:textId="53E19E94">
      <w:pPr>
        <w:pStyle w:val="Normal"/>
        <w:spacing w:before="40" w:after="40"/>
      </w:pPr>
      <w:r w:rsidR="57FD43B9">
        <w:rPr/>
        <w:t>Tiered Assessments (Open Note Lab Based)</w:t>
      </w:r>
    </w:p>
    <w:p w:rsidR="00B408B8" w:rsidP="1AC577A4" w:rsidRDefault="00B408B8" w14:paraId="69B884B0" w14:textId="43BDAB18">
      <w:pPr>
        <w:pStyle w:val="Heading3"/>
      </w:pPr>
      <w:r>
        <w:t>Content Resources</w:t>
      </w:r>
    </w:p>
    <w:p w:rsidR="1042B936" w:rsidP="1AC577A4" w:rsidRDefault="1042B936" w14:paraId="2633125D" w14:textId="5A0F8B0C">
      <w:hyperlink r:id="rId11">
        <w:r w:rsidRPr="1AC577A4">
          <w:rPr>
            <w:rStyle w:val="Hyperlink"/>
          </w:rPr>
          <w:t>Textbook Forensic Science Bertino &amp; Bertino, 3rd Edition</w:t>
        </w:r>
      </w:hyperlink>
    </w:p>
    <w:p w:rsidR="1042B936" w:rsidP="1AC577A4" w:rsidRDefault="1042B936" w14:paraId="42881800" w14:textId="516F0AF6">
      <w:r>
        <w:t xml:space="preserve">Forensic Science Schoology Course </w:t>
      </w:r>
    </w:p>
    <w:p w:rsidR="1042B936" w:rsidP="1AC577A4" w:rsidRDefault="1042B936" w14:paraId="095BA9B4" w14:textId="5C414BEC">
      <w:r>
        <w:t>Commercial &amp; Questions</w:t>
      </w:r>
    </w:p>
    <w:p w:rsidR="1042B936" w:rsidP="1AC577A4" w:rsidRDefault="1042B936" w14:paraId="3A00D0F6" w14:textId="7A1E5D30">
      <w:r>
        <w:t>Jane’s Photo &amp; Questions</w:t>
      </w:r>
    </w:p>
    <w:p w:rsidR="1AC577A4" w:rsidP="1AC577A4" w:rsidRDefault="1AC577A4" w14:paraId="3B74EDFD" w14:textId="17EAA082"/>
    <w:p w:rsidR="715B60A0" w:rsidP="1AC577A4" w:rsidRDefault="715B60A0" w14:paraId="4F72A18B" w14:textId="70D03086">
      <w:r w:rsidRPr="1AC577A4">
        <w:rPr>
          <w:b/>
          <w:bCs/>
        </w:rPr>
        <w:t>Unit Reflections</w:t>
      </w:r>
      <w:r>
        <w:t xml:space="preserve">: A few more parameters will be placed on the portfolio submissions due to the extreme graphic nature of some of the cases. Teachers will give a list of cases for students to choose from. Change the rubric to give credit for a rough draft. The overall </w:t>
      </w:r>
      <w:bookmarkStart w:name="_Int_XjlhlcRN" w:id="1"/>
      <w:r>
        <w:t>project</w:t>
      </w:r>
      <w:bookmarkEnd w:id="1"/>
      <w:r>
        <w:t xml:space="preserve"> will include a score for the rough draft and group presentation. A template for project presentations will be provided.</w:t>
      </w:r>
    </w:p>
    <w:p w:rsidR="715B60A0" w:rsidP="1AC577A4" w:rsidRDefault="715B60A0" w14:paraId="726CF39B" w14:textId="138BA357">
      <w:r>
        <w:t>Have we considered the Gradual Release Model in our planning?</w:t>
      </w:r>
    </w:p>
    <w:p w:rsidR="1AC577A4" w:rsidP="1AC577A4" w:rsidRDefault="1AC577A4" w14:paraId="48517F3F" w14:textId="2E212517"/>
    <w:p w:rsidRPr="0094117E" w:rsidR="0094117E" w:rsidP="47F84BFD" w:rsidRDefault="0094117E" w14:paraId="6E856C13" w14:textId="754ECD69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3175" w:rsidP="00B451F1" w:rsidRDefault="00493175" w14:paraId="6CD9A38E" w14:textId="77777777">
      <w:pPr>
        <w:spacing w:after="0" w:line="240" w:lineRule="auto"/>
      </w:pPr>
      <w:r>
        <w:separator/>
      </w:r>
    </w:p>
  </w:endnote>
  <w:endnote w:type="continuationSeparator" w:id="0">
    <w:p w:rsidR="00493175" w:rsidP="00B451F1" w:rsidRDefault="00493175" w14:paraId="4A02AF8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3175" w:rsidP="00B451F1" w:rsidRDefault="00493175" w14:paraId="2339D96A" w14:textId="77777777">
      <w:pPr>
        <w:spacing w:after="0" w:line="240" w:lineRule="auto"/>
      </w:pPr>
      <w:r>
        <w:separator/>
      </w:r>
    </w:p>
  </w:footnote>
  <w:footnote w:type="continuationSeparator" w:id="0">
    <w:p w:rsidR="00493175" w:rsidP="00B451F1" w:rsidRDefault="00493175" w14:paraId="7AEDCDB4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4yGkcGS//CKjql" int2:id="GqapUP8F">
      <int2:state int2:value="Rejected" int2:type="spell"/>
    </int2:textHash>
    <int2:bookmark int2:bookmarkName="_Int_XjlhlcRN" int2:invalidationBookmarkName="" int2:hashCode="mPVBQ6tOhrKMOv" int2:id="hH7J3nd0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A563"/>
    <w:multiLevelType w:val="hybridMultilevel"/>
    <w:tmpl w:val="FFFFFFFF"/>
    <w:lvl w:ilvl="0" w:tplc="6D48FC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F1E2E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AE57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50CE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A6EE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6E5E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AC04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FA47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6AF5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1F18BD"/>
    <w:multiLevelType w:val="hybridMultilevel"/>
    <w:tmpl w:val="FFFFFFFF"/>
    <w:lvl w:ilvl="0" w:tplc="280CC8C6">
      <w:start w:val="1"/>
      <w:numFmt w:val="lowerLetter"/>
      <w:lvlText w:val="%1."/>
      <w:lvlJc w:val="left"/>
      <w:pPr>
        <w:ind w:left="720" w:hanging="360"/>
      </w:pPr>
    </w:lvl>
    <w:lvl w:ilvl="1" w:tplc="003AFD70">
      <w:start w:val="1"/>
      <w:numFmt w:val="lowerLetter"/>
      <w:lvlText w:val="%2."/>
      <w:lvlJc w:val="left"/>
      <w:pPr>
        <w:ind w:left="1440" w:hanging="360"/>
      </w:pPr>
    </w:lvl>
    <w:lvl w:ilvl="2" w:tplc="5D12D8FC">
      <w:start w:val="1"/>
      <w:numFmt w:val="lowerRoman"/>
      <w:lvlText w:val="%3."/>
      <w:lvlJc w:val="right"/>
      <w:pPr>
        <w:ind w:left="2160" w:hanging="180"/>
      </w:pPr>
    </w:lvl>
    <w:lvl w:ilvl="3" w:tplc="B61E2FD6">
      <w:start w:val="1"/>
      <w:numFmt w:val="decimal"/>
      <w:lvlText w:val="%4."/>
      <w:lvlJc w:val="left"/>
      <w:pPr>
        <w:ind w:left="2880" w:hanging="360"/>
      </w:pPr>
    </w:lvl>
    <w:lvl w:ilvl="4" w:tplc="9668AB5A">
      <w:start w:val="1"/>
      <w:numFmt w:val="lowerLetter"/>
      <w:lvlText w:val="%5."/>
      <w:lvlJc w:val="left"/>
      <w:pPr>
        <w:ind w:left="3600" w:hanging="360"/>
      </w:pPr>
    </w:lvl>
    <w:lvl w:ilvl="5" w:tplc="22E06FD4">
      <w:start w:val="1"/>
      <w:numFmt w:val="lowerRoman"/>
      <w:lvlText w:val="%6."/>
      <w:lvlJc w:val="right"/>
      <w:pPr>
        <w:ind w:left="4320" w:hanging="180"/>
      </w:pPr>
    </w:lvl>
    <w:lvl w:ilvl="6" w:tplc="8F02A762">
      <w:start w:val="1"/>
      <w:numFmt w:val="decimal"/>
      <w:lvlText w:val="%7."/>
      <w:lvlJc w:val="left"/>
      <w:pPr>
        <w:ind w:left="5040" w:hanging="360"/>
      </w:pPr>
    </w:lvl>
    <w:lvl w:ilvl="7" w:tplc="043CBD0A">
      <w:start w:val="1"/>
      <w:numFmt w:val="lowerLetter"/>
      <w:lvlText w:val="%8."/>
      <w:lvlJc w:val="left"/>
      <w:pPr>
        <w:ind w:left="5760" w:hanging="360"/>
      </w:pPr>
    </w:lvl>
    <w:lvl w:ilvl="8" w:tplc="AAF2A3F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5B229"/>
    <w:multiLevelType w:val="hybridMultilevel"/>
    <w:tmpl w:val="FFFFFFFF"/>
    <w:lvl w:ilvl="0" w:tplc="3A60E1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247E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88CC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14E9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0417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3AE8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EABD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4441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AD680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52B23A"/>
    <w:multiLevelType w:val="hybridMultilevel"/>
    <w:tmpl w:val="FFFFFFFF"/>
    <w:lvl w:ilvl="0" w:tplc="2EA60E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2263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4E69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0C92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BCC2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B819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08E1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DEEE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5CD7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A68EB0"/>
    <w:multiLevelType w:val="hybridMultilevel"/>
    <w:tmpl w:val="FFFFFFFF"/>
    <w:lvl w:ilvl="0" w:tplc="282096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89285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ACA6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5A6A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1C10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F2B5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662C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8683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5E54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DB9EA0"/>
    <w:multiLevelType w:val="hybridMultilevel"/>
    <w:tmpl w:val="FFFFFFFF"/>
    <w:lvl w:ilvl="0" w:tplc="A8B825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63E76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2E79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982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5ECB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EC9F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0A65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DC37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207B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24912387">
    <w:abstractNumId w:val="2"/>
  </w:num>
  <w:num w:numId="2" w16cid:durableId="1745833480">
    <w:abstractNumId w:val="4"/>
  </w:num>
  <w:num w:numId="3" w16cid:durableId="217327252">
    <w:abstractNumId w:val="6"/>
  </w:num>
  <w:num w:numId="4" w16cid:durableId="335964505">
    <w:abstractNumId w:val="0"/>
  </w:num>
  <w:num w:numId="5" w16cid:durableId="606350825">
    <w:abstractNumId w:val="5"/>
  </w:num>
  <w:num w:numId="6" w16cid:durableId="380523925">
    <w:abstractNumId w:val="1"/>
  </w:num>
  <w:num w:numId="7" w16cid:durableId="2072999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32BDF"/>
    <w:rsid w:val="00141BFB"/>
    <w:rsid w:val="001D2F63"/>
    <w:rsid w:val="001F5081"/>
    <w:rsid w:val="00245481"/>
    <w:rsid w:val="002472EA"/>
    <w:rsid w:val="00270583"/>
    <w:rsid w:val="00296845"/>
    <w:rsid w:val="00311214"/>
    <w:rsid w:val="003174B4"/>
    <w:rsid w:val="003838D5"/>
    <w:rsid w:val="003D565C"/>
    <w:rsid w:val="003E53B2"/>
    <w:rsid w:val="0042127F"/>
    <w:rsid w:val="00465BBE"/>
    <w:rsid w:val="00493175"/>
    <w:rsid w:val="00642B6E"/>
    <w:rsid w:val="00690C9E"/>
    <w:rsid w:val="00717760"/>
    <w:rsid w:val="007539BC"/>
    <w:rsid w:val="008A6C1C"/>
    <w:rsid w:val="008C5ED0"/>
    <w:rsid w:val="0094117E"/>
    <w:rsid w:val="00956ECB"/>
    <w:rsid w:val="00961B77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DB5B4A"/>
    <w:rsid w:val="00E90265"/>
    <w:rsid w:val="00EA2791"/>
    <w:rsid w:val="00F13913"/>
    <w:rsid w:val="00F519C3"/>
    <w:rsid w:val="00F72C03"/>
    <w:rsid w:val="00FE7BE4"/>
    <w:rsid w:val="01B61F87"/>
    <w:rsid w:val="04171F64"/>
    <w:rsid w:val="041BA67F"/>
    <w:rsid w:val="057EABB2"/>
    <w:rsid w:val="062865BD"/>
    <w:rsid w:val="06EA562D"/>
    <w:rsid w:val="0830EC97"/>
    <w:rsid w:val="0831807F"/>
    <w:rsid w:val="0A453355"/>
    <w:rsid w:val="0AFE63A6"/>
    <w:rsid w:val="0B9F1AD9"/>
    <w:rsid w:val="0C8E38C7"/>
    <w:rsid w:val="0C97951D"/>
    <w:rsid w:val="0F65DAEB"/>
    <w:rsid w:val="1042B936"/>
    <w:rsid w:val="116D661C"/>
    <w:rsid w:val="11AEBE00"/>
    <w:rsid w:val="11D9A9D4"/>
    <w:rsid w:val="1309C578"/>
    <w:rsid w:val="140E9ED2"/>
    <w:rsid w:val="154B0B7D"/>
    <w:rsid w:val="16264DE9"/>
    <w:rsid w:val="1716EC80"/>
    <w:rsid w:val="193D07CE"/>
    <w:rsid w:val="1AC577A4"/>
    <w:rsid w:val="1AFD8082"/>
    <w:rsid w:val="1B7F32CB"/>
    <w:rsid w:val="1CF9528A"/>
    <w:rsid w:val="1D3E5D57"/>
    <w:rsid w:val="1DE621B8"/>
    <w:rsid w:val="1E9BED3E"/>
    <w:rsid w:val="1FD19306"/>
    <w:rsid w:val="20788E0D"/>
    <w:rsid w:val="21BC6E39"/>
    <w:rsid w:val="21ECEEAC"/>
    <w:rsid w:val="2444A389"/>
    <w:rsid w:val="26310B93"/>
    <w:rsid w:val="26467251"/>
    <w:rsid w:val="2763311F"/>
    <w:rsid w:val="27BF3B8C"/>
    <w:rsid w:val="281447D5"/>
    <w:rsid w:val="284AA8DA"/>
    <w:rsid w:val="2A4439EA"/>
    <w:rsid w:val="2B55512B"/>
    <w:rsid w:val="2B7B972F"/>
    <w:rsid w:val="2C7848C0"/>
    <w:rsid w:val="2DC6E93D"/>
    <w:rsid w:val="30707113"/>
    <w:rsid w:val="31592CA0"/>
    <w:rsid w:val="3474368F"/>
    <w:rsid w:val="3490C655"/>
    <w:rsid w:val="360E045A"/>
    <w:rsid w:val="3821D5AE"/>
    <w:rsid w:val="38606FFB"/>
    <w:rsid w:val="3897F3A0"/>
    <w:rsid w:val="39359201"/>
    <w:rsid w:val="395B979C"/>
    <w:rsid w:val="396A4569"/>
    <w:rsid w:val="3BACFF3A"/>
    <w:rsid w:val="3C743348"/>
    <w:rsid w:val="3CA363E0"/>
    <w:rsid w:val="3CCB7118"/>
    <w:rsid w:val="3D0DB722"/>
    <w:rsid w:val="3E5440E4"/>
    <w:rsid w:val="42A595AF"/>
    <w:rsid w:val="444E917D"/>
    <w:rsid w:val="455DA110"/>
    <w:rsid w:val="45D82726"/>
    <w:rsid w:val="46ABAADB"/>
    <w:rsid w:val="474EA7FA"/>
    <w:rsid w:val="47F84BFD"/>
    <w:rsid w:val="4AAF469C"/>
    <w:rsid w:val="4FCA48F7"/>
    <w:rsid w:val="52FD9D31"/>
    <w:rsid w:val="5397BF3D"/>
    <w:rsid w:val="549D9A9E"/>
    <w:rsid w:val="55590A0B"/>
    <w:rsid w:val="562B8B74"/>
    <w:rsid w:val="56467B10"/>
    <w:rsid w:val="566BF52B"/>
    <w:rsid w:val="57FD43B9"/>
    <w:rsid w:val="5867DD62"/>
    <w:rsid w:val="58D49BC7"/>
    <w:rsid w:val="5C5A2A18"/>
    <w:rsid w:val="61700603"/>
    <w:rsid w:val="667962EE"/>
    <w:rsid w:val="66B19869"/>
    <w:rsid w:val="677EE7F2"/>
    <w:rsid w:val="67D9EA66"/>
    <w:rsid w:val="6844F122"/>
    <w:rsid w:val="6BF4A7D4"/>
    <w:rsid w:val="6CC3136F"/>
    <w:rsid w:val="715B60A0"/>
    <w:rsid w:val="7169AF00"/>
    <w:rsid w:val="72F116BD"/>
    <w:rsid w:val="731C5F0E"/>
    <w:rsid w:val="7429ABE7"/>
    <w:rsid w:val="75284365"/>
    <w:rsid w:val="763A3939"/>
    <w:rsid w:val="76C7439D"/>
    <w:rsid w:val="78599824"/>
    <w:rsid w:val="7883E4FC"/>
    <w:rsid w:val="7C4DC4C3"/>
    <w:rsid w:val="7C7CE14D"/>
    <w:rsid w:val="7C89377D"/>
    <w:rsid w:val="7DBCD300"/>
    <w:rsid w:val="7EEA8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80FE4CD7-3FC8-4768-9CB2-8DBBCAE4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1AC577A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drive.google.com/file/d/1hGCCpS1gLaCQ_l2acgjF-zrmpvGI0T-K/view?usp=drive_link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5744F2-A720-44D8-80D3-6BE190B6FC34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Trotter, Valerie</cp:lastModifiedBy>
  <cp:revision>15</cp:revision>
  <dcterms:created xsi:type="dcterms:W3CDTF">2026-05-22T15:22:00Z</dcterms:created>
  <dcterms:modified xsi:type="dcterms:W3CDTF">2026-08-04T02:45:28Z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79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